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C3" w:rsidRPr="009734ED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8316C3" w:rsidRPr="009734ED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8316C3" w:rsidRPr="009734ED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8316C3" w:rsidRPr="009734ED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692AF2" w:rsidRPr="009734ED" w:rsidRDefault="008316C3" w:rsidP="008316C3">
      <w:pPr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на 202</w:t>
      </w:r>
      <w:r w:rsidR="004C0FD7">
        <w:rPr>
          <w:rFonts w:ascii="Times New Roman" w:hAnsi="Times New Roman" w:cs="Times New Roman"/>
          <w:sz w:val="24"/>
          <w:szCs w:val="24"/>
        </w:rPr>
        <w:t>6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C0FD7">
        <w:rPr>
          <w:rFonts w:ascii="Times New Roman" w:hAnsi="Times New Roman" w:cs="Times New Roman"/>
          <w:sz w:val="24"/>
          <w:szCs w:val="24"/>
        </w:rPr>
        <w:t>7</w:t>
      </w:r>
      <w:r w:rsidRPr="009734ED">
        <w:rPr>
          <w:rFonts w:ascii="Times New Roman" w:hAnsi="Times New Roman" w:cs="Times New Roman"/>
          <w:sz w:val="24"/>
          <w:szCs w:val="24"/>
        </w:rPr>
        <w:t xml:space="preserve"> и 202</w:t>
      </w:r>
      <w:r w:rsidR="004C0FD7">
        <w:rPr>
          <w:rFonts w:ascii="Times New Roman" w:hAnsi="Times New Roman" w:cs="Times New Roman"/>
          <w:sz w:val="24"/>
          <w:szCs w:val="24"/>
        </w:rPr>
        <w:t>8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8316C3" w:rsidRDefault="008316C3" w:rsidP="008316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по разделам, подразделам и группам видов расходов </w:t>
      </w:r>
    </w:p>
    <w:p w:rsidR="008316C3" w:rsidRDefault="008316C3" w:rsidP="008316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классификации расходов бюджета муниципального округа </w:t>
      </w:r>
    </w:p>
    <w:p w:rsidR="008316C3" w:rsidRPr="008316C3" w:rsidRDefault="008316C3" w:rsidP="008316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>на 202</w:t>
      </w:r>
      <w:r w:rsidR="004C0FD7">
        <w:rPr>
          <w:rFonts w:ascii="Times New Roman" w:hAnsi="Times New Roman" w:cs="Times New Roman"/>
          <w:b/>
          <w:sz w:val="28"/>
          <w:szCs w:val="28"/>
        </w:rPr>
        <w:t>6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4C0FD7">
        <w:rPr>
          <w:rFonts w:ascii="Times New Roman" w:hAnsi="Times New Roman" w:cs="Times New Roman"/>
          <w:b/>
          <w:sz w:val="28"/>
          <w:szCs w:val="28"/>
        </w:rPr>
        <w:t>7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C0FD7">
        <w:rPr>
          <w:rFonts w:ascii="Times New Roman" w:hAnsi="Times New Roman" w:cs="Times New Roman"/>
          <w:b/>
          <w:sz w:val="28"/>
          <w:szCs w:val="28"/>
        </w:rPr>
        <w:t>8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8316C3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316C3" w:rsidRPr="008316C3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16C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8316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316C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9"/>
        <w:gridCol w:w="708"/>
        <w:gridCol w:w="709"/>
        <w:gridCol w:w="851"/>
        <w:gridCol w:w="1417"/>
        <w:gridCol w:w="1276"/>
        <w:gridCol w:w="1276"/>
      </w:tblGrid>
      <w:tr w:rsidR="003A5166" w:rsidRPr="00017524" w:rsidTr="00C65B7B">
        <w:trPr>
          <w:trHeight w:val="276"/>
          <w:tblHeader/>
        </w:trPr>
        <w:tc>
          <w:tcPr>
            <w:tcW w:w="8379" w:type="dxa"/>
            <w:vMerge w:val="restart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 дел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3A5166" w:rsidRPr="00017524" w:rsidTr="00C65B7B">
        <w:trPr>
          <w:trHeight w:val="276"/>
          <w:tblHeader/>
        </w:trPr>
        <w:tc>
          <w:tcPr>
            <w:tcW w:w="8379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66" w:rsidRPr="00017524" w:rsidTr="00C65B7B">
        <w:trPr>
          <w:trHeight w:val="276"/>
          <w:tblHeader/>
        </w:trPr>
        <w:tc>
          <w:tcPr>
            <w:tcW w:w="8379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1 140 603,3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908 511,7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929 067,4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136 147,3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91 828,1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91 828,5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55 841,0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54 841,0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54 841,0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49 930,5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49 930,5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49 930,5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4 910,5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18 914,8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1 836,2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55 103,9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14 222,5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41 963,8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1 082,4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1 083,8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20 051,6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40 874,4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40 246,9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44 798,3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7 822,4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6 276,3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26 289,1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6 905,1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6 405,1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243 351,4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53 321,4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51 205,8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1 372,9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1 372,9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200 697,5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20 592,6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191 351,4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27 309,0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18 358,8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18 423,7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27 303,1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18 352,9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18 417,8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486 064,3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498 450,3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509 322,9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146 557,1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269 510,0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274 427,5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281 735,2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266 858,6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273 794,0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281 101,7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36 937,9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39 684,8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40 128,1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22 605,7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3 579,2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351,4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13 200,5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13 591,8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103 055,4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29 077,8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28 609,7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29 828,1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20 292,1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27 197,8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17 903,6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2 903,6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70 356,7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70 356,7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70 356,7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tr w:rsidR="003A5166" w:rsidRPr="00017524" w:rsidTr="00C65B7B">
        <w:trPr>
          <w:trHeight w:val="20"/>
        </w:trPr>
        <w:tc>
          <w:tcPr>
            <w:tcW w:w="8379" w:type="dxa"/>
            <w:shd w:val="clear" w:color="auto" w:fill="auto"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A5166" w:rsidRPr="00017524" w:rsidRDefault="003A5166" w:rsidP="00C6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</w:tbl>
    <w:p w:rsidR="008316C3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16C3" w:rsidRDefault="008316C3" w:rsidP="00831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16C3" w:rsidRDefault="008316C3" w:rsidP="008316C3">
      <w:pPr>
        <w:jc w:val="right"/>
      </w:pPr>
    </w:p>
    <w:sectPr w:rsidR="008316C3" w:rsidSect="008316C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03D1"/>
    <w:multiLevelType w:val="hybridMultilevel"/>
    <w:tmpl w:val="0694D742"/>
    <w:lvl w:ilvl="0" w:tplc="4E9AC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18141B"/>
    <w:multiLevelType w:val="hybridMultilevel"/>
    <w:tmpl w:val="EC24A718"/>
    <w:lvl w:ilvl="0" w:tplc="7C567C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FB2408"/>
    <w:multiLevelType w:val="multilevel"/>
    <w:tmpl w:val="E812A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95"/>
    <w:rsid w:val="002545C0"/>
    <w:rsid w:val="003A5166"/>
    <w:rsid w:val="004C0FD7"/>
    <w:rsid w:val="00692AF2"/>
    <w:rsid w:val="00797095"/>
    <w:rsid w:val="007E6120"/>
    <w:rsid w:val="008316C3"/>
    <w:rsid w:val="009734ED"/>
    <w:rsid w:val="009C3F29"/>
    <w:rsid w:val="00EA2088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A208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A2088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EA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2088"/>
  </w:style>
  <w:style w:type="paragraph" w:styleId="a9">
    <w:name w:val="footer"/>
    <w:basedOn w:val="a"/>
    <w:link w:val="aa"/>
    <w:uiPriority w:val="99"/>
    <w:unhideWhenUsed/>
    <w:rsid w:val="00EA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2088"/>
  </w:style>
  <w:style w:type="paragraph" w:styleId="ab">
    <w:name w:val="Body Text"/>
    <w:basedOn w:val="a"/>
    <w:link w:val="ac"/>
    <w:unhideWhenUsed/>
    <w:rsid w:val="00EA20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EA20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5">
    <w:name w:val="xl65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A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A2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A20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A2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A20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EA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EA208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A2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A5166"/>
    <w:pPr>
      <w:ind w:left="720"/>
      <w:contextualSpacing/>
    </w:pPr>
  </w:style>
  <w:style w:type="paragraph" w:customStyle="1" w:styleId="ConsPlusTitle">
    <w:name w:val="ConsPlusTitle"/>
    <w:uiPriority w:val="99"/>
    <w:rsid w:val="003A51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A208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A2088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EA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2088"/>
  </w:style>
  <w:style w:type="paragraph" w:styleId="a9">
    <w:name w:val="footer"/>
    <w:basedOn w:val="a"/>
    <w:link w:val="aa"/>
    <w:uiPriority w:val="99"/>
    <w:unhideWhenUsed/>
    <w:rsid w:val="00EA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2088"/>
  </w:style>
  <w:style w:type="paragraph" w:styleId="ab">
    <w:name w:val="Body Text"/>
    <w:basedOn w:val="a"/>
    <w:link w:val="ac"/>
    <w:unhideWhenUsed/>
    <w:rsid w:val="00EA20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EA20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5">
    <w:name w:val="xl65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A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A2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A20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A2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A20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EA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EA208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A2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A5166"/>
    <w:pPr>
      <w:ind w:left="720"/>
      <w:contextualSpacing/>
    </w:pPr>
  </w:style>
  <w:style w:type="paragraph" w:customStyle="1" w:styleId="ConsPlusTitle">
    <w:name w:val="ConsPlusTitle"/>
    <w:uiPriority w:val="99"/>
    <w:rsid w:val="003A51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10</cp:revision>
  <cp:lastPrinted>2025-12-17T10:22:00Z</cp:lastPrinted>
  <dcterms:created xsi:type="dcterms:W3CDTF">2024-11-14T06:47:00Z</dcterms:created>
  <dcterms:modified xsi:type="dcterms:W3CDTF">2026-03-11T05:51:00Z</dcterms:modified>
</cp:coreProperties>
</file>